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1EA9" w14:textId="77777777" w:rsidR="006B3C76" w:rsidRDefault="006B3C76">
      <w:pPr>
        <w:jc w:val="left"/>
        <w:rPr>
          <w:rFonts w:ascii="宋体" w:hAnsi="宋体" w:cs="宋体"/>
          <w:kern w:val="0"/>
          <w:sz w:val="32"/>
          <w:szCs w:val="32"/>
        </w:rPr>
      </w:pPr>
    </w:p>
    <w:p w14:paraId="1012FE8E" w14:textId="735BCE5A" w:rsidR="006B3C76" w:rsidRPr="00AB3A25" w:rsidRDefault="006C4793" w:rsidP="008E0A1C">
      <w:pPr>
        <w:spacing w:afterLines="50" w:after="120"/>
        <w:jc w:val="center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 w:rsidRPr="00AB3A25">
        <w:rPr>
          <w:rFonts w:asciiTheme="majorEastAsia" w:eastAsiaTheme="majorEastAsia" w:hAnsiTheme="majorEastAsia" w:cs="宋体"/>
          <w:b/>
          <w:bCs/>
          <w:sz w:val="32"/>
          <w:szCs w:val="32"/>
        </w:rPr>
        <w:t>南阳理工学院</w:t>
      </w:r>
      <w:r w:rsidR="00A77848" w:rsidRPr="00AB3A25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 xml:space="preserve"> 20</w:t>
      </w:r>
      <w:r w:rsidR="00EE1E03">
        <w:rPr>
          <w:rFonts w:asciiTheme="majorEastAsia" w:eastAsiaTheme="majorEastAsia" w:hAnsiTheme="majorEastAsia" w:cs="宋体"/>
          <w:b/>
          <w:bCs/>
          <w:sz w:val="32"/>
          <w:szCs w:val="32"/>
        </w:rPr>
        <w:t xml:space="preserve">  </w:t>
      </w:r>
      <w:r w:rsidRPr="00AB3A25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-</w:t>
      </w:r>
      <w:r w:rsidR="00EE1E03">
        <w:rPr>
          <w:rFonts w:asciiTheme="majorEastAsia" w:eastAsiaTheme="majorEastAsia" w:hAnsiTheme="majorEastAsia" w:cs="宋体"/>
          <w:b/>
          <w:bCs/>
          <w:sz w:val="32"/>
          <w:szCs w:val="32"/>
        </w:rPr>
        <w:t xml:space="preserve"> </w:t>
      </w:r>
      <w:r w:rsidRPr="00AB3A25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20</w:t>
      </w:r>
      <w:r w:rsidR="00EE1E03">
        <w:rPr>
          <w:rFonts w:asciiTheme="majorEastAsia" w:eastAsiaTheme="majorEastAsia" w:hAnsiTheme="majorEastAsia" w:cs="宋体"/>
          <w:b/>
          <w:bCs/>
          <w:sz w:val="32"/>
          <w:szCs w:val="32"/>
        </w:rPr>
        <w:t xml:space="preserve"> </w:t>
      </w:r>
      <w:r w:rsidRPr="00AB3A25">
        <w:rPr>
          <w:rFonts w:asciiTheme="majorEastAsia" w:eastAsiaTheme="majorEastAsia" w:hAnsiTheme="majorEastAsia" w:cs="宋体"/>
          <w:b/>
          <w:bCs/>
          <w:sz w:val="32"/>
          <w:szCs w:val="32"/>
        </w:rPr>
        <w:t xml:space="preserve"> 学年 第</w:t>
      </w:r>
      <w:r w:rsidR="00EE1E03">
        <w:rPr>
          <w:rFonts w:asciiTheme="majorEastAsia" w:eastAsiaTheme="majorEastAsia" w:hAnsiTheme="majorEastAsia" w:cs="宋体"/>
          <w:b/>
          <w:bCs/>
          <w:sz w:val="32"/>
          <w:szCs w:val="32"/>
        </w:rPr>
        <w:t xml:space="preserve">  </w:t>
      </w:r>
      <w:r w:rsidRPr="00AB3A25">
        <w:rPr>
          <w:rFonts w:asciiTheme="majorEastAsia" w:eastAsiaTheme="majorEastAsia" w:hAnsiTheme="majorEastAsia" w:cs="宋体"/>
          <w:b/>
          <w:bCs/>
          <w:sz w:val="32"/>
          <w:szCs w:val="32"/>
        </w:rPr>
        <w:t>学期 实验教学任务书</w:t>
      </w:r>
    </w:p>
    <w:tbl>
      <w:tblPr>
        <w:tblW w:w="1005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40"/>
        <w:gridCol w:w="261"/>
        <w:gridCol w:w="1276"/>
        <w:gridCol w:w="850"/>
        <w:gridCol w:w="567"/>
        <w:gridCol w:w="567"/>
        <w:gridCol w:w="284"/>
        <w:gridCol w:w="283"/>
        <w:gridCol w:w="1080"/>
        <w:gridCol w:w="54"/>
        <w:gridCol w:w="309"/>
        <w:gridCol w:w="986"/>
        <w:gridCol w:w="709"/>
      </w:tblGrid>
      <w:tr w:rsidR="00B7231A" w14:paraId="5B8F964B" w14:textId="77777777" w:rsidTr="00AB3A25">
        <w:trPr>
          <w:cantSplit/>
          <w:trHeight w:val="51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5A2A" w14:textId="77777777" w:rsidR="00B7231A" w:rsidRDefault="00B7231A" w:rsidP="000076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  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C929" w14:textId="77777777" w:rsidR="00B7231A" w:rsidRDefault="00B7231A" w:rsidP="000076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03CF" w14:textId="77777777" w:rsidR="00B7231A" w:rsidRDefault="00B7231A" w:rsidP="000076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F4D6" w14:textId="77777777" w:rsidR="00B7231A" w:rsidRDefault="00B7231A" w:rsidP="000076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B161" w14:textId="77777777" w:rsidR="00B7231A" w:rsidRDefault="00B7231A" w:rsidP="00B7231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实验学时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D7EA0" w14:textId="77777777" w:rsidR="00B7231A" w:rsidRDefault="00B7231A" w:rsidP="000076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B3C76" w14:paraId="5EEE3613" w14:textId="77777777" w:rsidTr="00AB3A25">
        <w:trPr>
          <w:cantSplit/>
          <w:trHeight w:val="47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7BE" w14:textId="77777777" w:rsidR="000076F3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</w:t>
            </w:r>
          </w:p>
          <w:p w14:paraId="5880FE76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所在学院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D7EC" w14:textId="77777777" w:rsidR="006B3C76" w:rsidRDefault="006B3C7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5785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实验室名称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5A8B" w14:textId="77777777" w:rsidR="006B3C76" w:rsidRDefault="006B3C7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B3C76" w14:paraId="4D80BEF6" w14:textId="77777777" w:rsidTr="00AB3A25">
        <w:trPr>
          <w:cantSplit/>
          <w:trHeight w:val="475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5DDA" w14:textId="77777777" w:rsidR="006B3C76" w:rsidRDefault="006C4793" w:rsidP="000076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640F" w14:textId="77777777" w:rsidR="006B3C76" w:rsidRDefault="006B3C7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9AFF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实验室门标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F2BE" w14:textId="77777777" w:rsidR="006B3C76" w:rsidRDefault="006B3C7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2F27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</w:t>
            </w:r>
          </w:p>
          <w:p w14:paraId="7BE9B39F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CD67" w14:textId="77777777" w:rsidR="006B3C76" w:rsidRDefault="006B3C7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B3C76" w14:paraId="37F499E5" w14:textId="77777777" w:rsidTr="00AB3A25">
        <w:trPr>
          <w:cantSplit/>
          <w:trHeight w:val="5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B556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9982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实验项目名称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CDF8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67059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拟开周次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C43A" w14:textId="77777777" w:rsidR="006B3C76" w:rsidRDefault="006C479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6B3C76" w14:paraId="56D930B2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C234" w14:textId="77777777" w:rsidR="006B3C76" w:rsidRDefault="006C4793" w:rsidP="00007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20D4" w14:textId="77777777" w:rsidR="006B3C76" w:rsidRDefault="006B3C7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39FD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51A3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B2EF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694022B5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0D81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FCD5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5197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F025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BB4C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526A3B65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A43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39461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377C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7F9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95A3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57B9358E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FD6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60F08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B7B06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7C35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CDBB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471F1B30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62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05B9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D683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EACA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202C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5C180928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ED29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06DF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9611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EA15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14A7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5AD2004E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01B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36DB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2820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5926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D4A7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41AB61F3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9111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261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5126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E935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7E41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279E71D8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750D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6264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77B08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7C08B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57C7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0557B584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B63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261F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2CBB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6E7FD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9785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54965CFE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785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867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6D0F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B7C2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691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7C59026E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5DA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240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E7FA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592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2131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04A428CE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278D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4B3A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C569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14913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4886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710570EB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E6F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59A0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505AD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7A50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3F4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2E108375" w14:textId="77777777" w:rsidTr="00AB3A25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E28D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2CBC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2FB2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C7BD5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76EC0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43881684" w14:textId="77777777" w:rsidTr="00AB3A25">
        <w:trPr>
          <w:cantSplit/>
          <w:trHeight w:val="511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F2D3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实验成绩占总成绩比例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61E5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F4E7A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分组</w:t>
            </w: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298AE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3C76" w14:paraId="7BF31A30" w14:textId="77777777" w:rsidTr="00AB3A25">
        <w:trPr>
          <w:cantSplit/>
          <w:trHeight w:val="511"/>
          <w:jc w:val="center"/>
        </w:trPr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8E7C" w14:textId="77777777" w:rsidR="006B3C76" w:rsidRDefault="006C47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实验项目开出率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AFE4B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5585" w14:textId="77777777" w:rsidR="006B3C76" w:rsidRDefault="000076F3" w:rsidP="000076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实验类型</w:t>
            </w:r>
          </w:p>
        </w:tc>
        <w:tc>
          <w:tcPr>
            <w:tcW w:w="3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93B9" w14:textId="77777777" w:rsidR="006B3C76" w:rsidRDefault="006B3C7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E0A1C" w14:paraId="4E69AB3F" w14:textId="77777777" w:rsidTr="006109B7">
        <w:trPr>
          <w:cantSplit/>
          <w:trHeight w:val="2398"/>
          <w:jc w:val="center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88D" w14:textId="77777777" w:rsidR="008E0A1C" w:rsidRDefault="008E0A1C" w:rsidP="008E0A1C">
            <w:pPr>
              <w:spacing w:beforeLines="50" w:befor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教师所在院</w:t>
            </w:r>
            <w:r>
              <w:rPr>
                <w:rFonts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部</w:t>
            </w:r>
            <w:r>
              <w:rPr>
                <w:rFonts w:cs="宋体" w:hint="eastAsia"/>
                <w:sz w:val="24"/>
              </w:rPr>
              <w:t>)</w:t>
            </w:r>
            <w:r>
              <w:rPr>
                <w:rFonts w:cs="宋体" w:hint="eastAsia"/>
                <w:sz w:val="24"/>
              </w:rPr>
              <w:t>意见：</w:t>
            </w:r>
          </w:p>
          <w:p w14:paraId="21292F78" w14:textId="77777777" w:rsidR="008E0A1C" w:rsidRDefault="008E0A1C">
            <w:pPr>
              <w:rPr>
                <w:rFonts w:ascii="宋体" w:hAnsi="宋体" w:cs="宋体"/>
                <w:sz w:val="24"/>
              </w:rPr>
            </w:pPr>
          </w:p>
          <w:p w14:paraId="440EC4B1" w14:textId="77777777" w:rsidR="008E0A1C" w:rsidRDefault="008E0A1C">
            <w:pPr>
              <w:rPr>
                <w:rFonts w:ascii="宋体" w:hAnsi="宋体" w:cs="宋体"/>
                <w:sz w:val="24"/>
              </w:rPr>
            </w:pPr>
          </w:p>
          <w:p w14:paraId="059C99B0" w14:textId="77777777" w:rsidR="008E0A1C" w:rsidRDefault="008E0A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63C0B12E" w14:textId="77777777" w:rsidR="008E0A1C" w:rsidRDefault="008E0A1C">
            <w:pPr>
              <w:rPr>
                <w:rFonts w:ascii="宋体" w:hAnsi="宋体" w:cs="宋体"/>
                <w:sz w:val="24"/>
              </w:rPr>
            </w:pPr>
          </w:p>
          <w:p w14:paraId="725A0D0C" w14:textId="77777777" w:rsidR="008E0A1C" w:rsidRDefault="008E0A1C" w:rsidP="008E0A1C">
            <w:pPr>
              <w:ind w:firstLineChars="750" w:firstLine="18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签字（盖章）：</w:t>
            </w:r>
          </w:p>
        </w:tc>
        <w:tc>
          <w:tcPr>
            <w:tcW w:w="4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6F50" w14:textId="77777777" w:rsidR="008E0A1C" w:rsidRDefault="008E0A1C" w:rsidP="008E0A1C">
            <w:pPr>
              <w:spacing w:beforeLines="50" w:befor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承担实验教学任务</w:t>
            </w:r>
          </w:p>
          <w:p w14:paraId="15C1FD8C" w14:textId="77777777" w:rsidR="008E0A1C" w:rsidRDefault="008E0A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院（部）意见：</w:t>
            </w:r>
          </w:p>
          <w:p w14:paraId="4E28A126" w14:textId="77777777" w:rsidR="008E0A1C" w:rsidRDefault="008E0A1C">
            <w:pPr>
              <w:rPr>
                <w:rFonts w:ascii="宋体" w:hAnsi="宋体" w:cs="宋体"/>
                <w:sz w:val="24"/>
              </w:rPr>
            </w:pPr>
          </w:p>
          <w:p w14:paraId="07BB1EFA" w14:textId="77777777" w:rsidR="008E0A1C" w:rsidRDefault="008E0A1C">
            <w:pPr>
              <w:rPr>
                <w:rFonts w:ascii="宋体" w:hAnsi="宋体" w:cs="宋体"/>
                <w:sz w:val="24"/>
              </w:rPr>
            </w:pPr>
          </w:p>
          <w:p w14:paraId="30A00D13" w14:textId="77777777" w:rsidR="008E0A1C" w:rsidRDefault="008E0A1C" w:rsidP="008E0A1C">
            <w:pPr>
              <w:rPr>
                <w:rFonts w:ascii="宋体" w:hAnsi="宋体" w:cs="宋体"/>
                <w:sz w:val="24"/>
              </w:rPr>
            </w:pPr>
          </w:p>
          <w:p w14:paraId="07226AD9" w14:textId="77777777" w:rsidR="008E0A1C" w:rsidRDefault="008E0A1C" w:rsidP="008E0A1C">
            <w:pPr>
              <w:ind w:firstLineChars="600" w:firstLine="14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签字（盖章）：</w:t>
            </w:r>
          </w:p>
        </w:tc>
      </w:tr>
    </w:tbl>
    <w:p w14:paraId="46DB745E" w14:textId="77777777" w:rsidR="006B3C76" w:rsidRDefault="006C4793" w:rsidP="008E0A1C">
      <w:pPr>
        <w:spacing w:beforeLines="50" w:before="12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说明：①备注栏填写对实验仪器设备或软件等要求及对实验指导教师要求</w:t>
      </w:r>
      <w:r w:rsidR="000076F3">
        <w:rPr>
          <w:rFonts w:ascii="宋体" w:hAnsi="宋体" w:cs="宋体" w:hint="eastAsia"/>
          <w:szCs w:val="21"/>
        </w:rPr>
        <w:t>；</w:t>
      </w:r>
    </w:p>
    <w:p w14:paraId="6C0C03E0" w14:textId="77777777" w:rsidR="000076F3" w:rsidRDefault="006C4793" w:rsidP="00AB3A25">
      <w:pPr>
        <w:spacing w:line="360" w:lineRule="auto"/>
        <w:ind w:leftChars="300" w:left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②实验指导教师与承担实验教学任务院（部）为同一单位时，单位负责人在教师所在学院签字</w:t>
      </w:r>
      <w:r w:rsidR="000076F3">
        <w:rPr>
          <w:rFonts w:ascii="宋体" w:hAnsi="宋体" w:cs="宋体" w:hint="eastAsia"/>
          <w:szCs w:val="21"/>
        </w:rPr>
        <w:t>；</w:t>
      </w:r>
    </w:p>
    <w:p w14:paraId="23FD9E64" w14:textId="77777777" w:rsidR="006B3C76" w:rsidRDefault="006C4793" w:rsidP="00AB3A25">
      <w:pPr>
        <w:spacing w:line="360" w:lineRule="auto"/>
        <w:ind w:leftChars="300" w:left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③表格中栏目</w:t>
      </w:r>
      <w:proofErr w:type="gramStart"/>
      <w:r>
        <w:rPr>
          <w:rFonts w:ascii="宋体" w:hAnsi="宋体" w:cs="宋体" w:hint="eastAsia"/>
          <w:szCs w:val="21"/>
        </w:rPr>
        <w:t>不够可</w:t>
      </w:r>
      <w:proofErr w:type="gramEnd"/>
      <w:r>
        <w:rPr>
          <w:rFonts w:ascii="宋体" w:hAnsi="宋体" w:cs="宋体" w:hint="eastAsia"/>
          <w:szCs w:val="21"/>
        </w:rPr>
        <w:t>自行增加</w:t>
      </w:r>
      <w:r w:rsidR="000076F3">
        <w:rPr>
          <w:rFonts w:ascii="宋体" w:hAnsi="宋体" w:cs="宋体" w:hint="eastAsia"/>
          <w:szCs w:val="21"/>
        </w:rPr>
        <w:t>；</w:t>
      </w:r>
    </w:p>
    <w:p w14:paraId="53B2191A" w14:textId="77777777" w:rsidR="006B3C76" w:rsidRDefault="000076F3" w:rsidP="00AB3A25">
      <w:pPr>
        <w:spacing w:line="360" w:lineRule="auto"/>
        <w:ind w:leftChars="300" w:left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④本表一式三份，实验课程指导教师、实验室、教务办</w:t>
      </w:r>
      <w:r w:rsidR="006C4793">
        <w:rPr>
          <w:rFonts w:ascii="宋体" w:hAnsi="宋体" w:cs="宋体" w:hint="eastAsia"/>
          <w:szCs w:val="21"/>
        </w:rPr>
        <w:t>各一份</w:t>
      </w:r>
      <w:r>
        <w:rPr>
          <w:rFonts w:ascii="宋体" w:hAnsi="宋体" w:cs="宋体" w:hint="eastAsia"/>
          <w:szCs w:val="21"/>
        </w:rPr>
        <w:t>；</w:t>
      </w:r>
    </w:p>
    <w:p w14:paraId="7279CBD1" w14:textId="77777777" w:rsidR="006B3C76" w:rsidRDefault="006C4793" w:rsidP="00AB3A25">
      <w:pPr>
        <w:spacing w:line="360" w:lineRule="auto"/>
        <w:ind w:leftChars="300" w:left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⑤指导教师栏中级及以上填写职称，其它填写学历或学位信息</w:t>
      </w:r>
      <w:r w:rsidR="000076F3">
        <w:rPr>
          <w:rFonts w:ascii="宋体" w:hAnsi="宋体" w:cs="宋体" w:hint="eastAsia"/>
          <w:szCs w:val="21"/>
        </w:rPr>
        <w:t>。</w:t>
      </w:r>
    </w:p>
    <w:sectPr w:rsidR="006B3C76" w:rsidSect="00AB3A25">
      <w:headerReference w:type="default" r:id="rId7"/>
      <w:pgSz w:w="11906" w:h="16838"/>
      <w:pgMar w:top="1134" w:right="567" w:bottom="1134" w:left="567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DBCC6" w14:textId="77777777" w:rsidR="003735AD" w:rsidRDefault="003735AD" w:rsidP="006B3C76">
      <w:r>
        <w:separator/>
      </w:r>
    </w:p>
  </w:endnote>
  <w:endnote w:type="continuationSeparator" w:id="0">
    <w:p w14:paraId="4E3B54FB" w14:textId="77777777" w:rsidR="003735AD" w:rsidRDefault="003735AD" w:rsidP="006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2682" w14:textId="77777777" w:rsidR="003735AD" w:rsidRDefault="003735AD" w:rsidP="006B3C76">
      <w:r>
        <w:separator/>
      </w:r>
    </w:p>
  </w:footnote>
  <w:footnote w:type="continuationSeparator" w:id="0">
    <w:p w14:paraId="5E569157" w14:textId="77777777" w:rsidR="003735AD" w:rsidRDefault="003735AD" w:rsidP="006B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BF85" w14:textId="77777777" w:rsidR="006C4793" w:rsidRDefault="006C47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310D37"/>
    <w:rsid w:val="000076F3"/>
    <w:rsid w:val="003735AD"/>
    <w:rsid w:val="004D24F0"/>
    <w:rsid w:val="006B3C76"/>
    <w:rsid w:val="006C4793"/>
    <w:rsid w:val="0070623F"/>
    <w:rsid w:val="007C33C5"/>
    <w:rsid w:val="0080682A"/>
    <w:rsid w:val="008E0A1C"/>
    <w:rsid w:val="009C50E5"/>
    <w:rsid w:val="00A77848"/>
    <w:rsid w:val="00AB3A25"/>
    <w:rsid w:val="00B7231A"/>
    <w:rsid w:val="00BA1173"/>
    <w:rsid w:val="00BA1864"/>
    <w:rsid w:val="00EE1E03"/>
    <w:rsid w:val="00F52015"/>
    <w:rsid w:val="00FC3234"/>
    <w:rsid w:val="03564375"/>
    <w:rsid w:val="05795A2D"/>
    <w:rsid w:val="103E2458"/>
    <w:rsid w:val="119E4769"/>
    <w:rsid w:val="12393112"/>
    <w:rsid w:val="13624FCF"/>
    <w:rsid w:val="14D36B4B"/>
    <w:rsid w:val="22756E57"/>
    <w:rsid w:val="234A4747"/>
    <w:rsid w:val="25591C0A"/>
    <w:rsid w:val="29596E58"/>
    <w:rsid w:val="2C8E38AA"/>
    <w:rsid w:val="2E67739A"/>
    <w:rsid w:val="31A458A4"/>
    <w:rsid w:val="3A310D37"/>
    <w:rsid w:val="3A567205"/>
    <w:rsid w:val="3CCB0B54"/>
    <w:rsid w:val="40055EC5"/>
    <w:rsid w:val="452A5BB6"/>
    <w:rsid w:val="4C7254A4"/>
    <w:rsid w:val="4F0F0420"/>
    <w:rsid w:val="67226E51"/>
    <w:rsid w:val="6E4A1C50"/>
    <w:rsid w:val="754C0761"/>
    <w:rsid w:val="76A358B3"/>
    <w:rsid w:val="7749633A"/>
    <w:rsid w:val="783E2F6C"/>
    <w:rsid w:val="78A375E5"/>
    <w:rsid w:val="796507C5"/>
    <w:rsid w:val="7AED4EF4"/>
    <w:rsid w:val="7C3A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9000E"/>
  <w15:docId w15:val="{46DC957D-CFBE-4466-BAED-88D8CFA5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C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3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B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6B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>微软公司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Hui Zheng</cp:lastModifiedBy>
  <cp:revision>6</cp:revision>
  <cp:lastPrinted>2017-10-17T00:16:00Z</cp:lastPrinted>
  <dcterms:created xsi:type="dcterms:W3CDTF">2020-08-28T03:52:00Z</dcterms:created>
  <dcterms:modified xsi:type="dcterms:W3CDTF">2021-03-04T02:18:00Z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