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04" w:rsidRDefault="00613C04" w:rsidP="00251846">
      <w:pPr>
        <w:widowControl/>
        <w:jc w:val="center"/>
        <w:rPr>
          <w:rFonts w:ascii="方正小标宋简体" w:eastAsia="方正小标宋简体" w:cs="仿宋"/>
          <w:kern w:val="0"/>
          <w:sz w:val="32"/>
          <w:szCs w:val="32"/>
        </w:rPr>
      </w:pPr>
      <w:r>
        <w:rPr>
          <w:rFonts w:ascii="方正小标宋简体" w:eastAsia="方正小标宋简体" w:cs="仿宋" w:hint="eastAsia"/>
          <w:kern w:val="0"/>
          <w:sz w:val="32"/>
          <w:szCs w:val="32"/>
        </w:rPr>
        <w:t>南阳理工学院</w:t>
      </w:r>
      <w:r w:rsidR="00251846" w:rsidRPr="00862880">
        <w:rPr>
          <w:rFonts w:ascii="方正小标宋简体" w:eastAsia="方正小标宋简体" w:cs="仿宋" w:hint="eastAsia"/>
          <w:kern w:val="0"/>
          <w:sz w:val="32"/>
          <w:szCs w:val="32"/>
        </w:rPr>
        <w:t>学院创新创业实践与素质拓展学分认定</w:t>
      </w:r>
    </w:p>
    <w:p w:rsidR="00251846" w:rsidRPr="00862880" w:rsidRDefault="00251846" w:rsidP="00251846">
      <w:pPr>
        <w:widowControl/>
        <w:jc w:val="center"/>
        <w:rPr>
          <w:rFonts w:ascii="方正小标宋简体" w:eastAsia="方正小标宋简体" w:cs="仿宋"/>
          <w:kern w:val="0"/>
          <w:sz w:val="32"/>
          <w:szCs w:val="32"/>
        </w:rPr>
      </w:pPr>
      <w:r w:rsidRPr="00862880">
        <w:rPr>
          <w:rFonts w:ascii="方正小标宋简体" w:eastAsia="方正小标宋简体" w:cs="仿宋" w:hint="eastAsia"/>
          <w:kern w:val="0"/>
          <w:sz w:val="32"/>
          <w:szCs w:val="32"/>
        </w:rPr>
        <w:t>申请表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115"/>
        <w:gridCol w:w="1137"/>
        <w:gridCol w:w="925"/>
        <w:gridCol w:w="1067"/>
        <w:gridCol w:w="993"/>
        <w:gridCol w:w="1134"/>
        <w:gridCol w:w="998"/>
      </w:tblGrid>
      <w:tr w:rsidR="00251846" w:rsidRPr="00862880" w:rsidTr="00EF66B4">
        <w:trPr>
          <w:trHeight w:val="590"/>
          <w:jc w:val="center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51846" w:rsidRPr="00862880" w:rsidTr="00EF66B4">
        <w:trPr>
          <w:trHeight w:val="590"/>
          <w:jc w:val="center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6B665F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ind w:leftChars="-51" w:left="-107" w:rightChars="-51" w:right="-107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申报时间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846" w:rsidRPr="00862880" w:rsidRDefault="00251846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EF66B4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EF66B4">
              <w:rPr>
                <w:rFonts w:eastAsia="仿宋" w:cs="仿宋" w:hint="eastAsia"/>
                <w:sz w:val="24"/>
                <w:szCs w:val="24"/>
              </w:rPr>
              <w:t>等级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EF66B4">
              <w:rPr>
                <w:rFonts w:eastAsia="仿宋" w:cs="仿宋" w:hint="eastAsia"/>
                <w:sz w:val="24"/>
                <w:szCs w:val="24"/>
              </w:rPr>
              <w:t>获得日期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项目类别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申请学分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核准学分</w:t>
            </w: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EF66B4">
        <w:trPr>
          <w:trHeight w:val="562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EF66B4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EF66B4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8598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6B665F">
            <w:pPr>
              <w:snapToGrid w:val="0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EF66B4" w:rsidRPr="00862880" w:rsidTr="001A702A">
        <w:trPr>
          <w:trHeight w:val="459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F8598F" w:rsidRDefault="00EF66B4" w:rsidP="00EF66B4">
            <w:pPr>
              <w:snapToGrid w:val="0"/>
              <w:jc w:val="left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申请人签字：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F8598F" w:rsidRDefault="00EF66B4" w:rsidP="00FE6227">
            <w:pPr>
              <w:snapToGrid w:val="0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66B4" w:rsidRPr="00862880" w:rsidRDefault="00EF66B4" w:rsidP="00FE6227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8598F" w:rsidRPr="00862880" w:rsidTr="00913274">
        <w:trPr>
          <w:trHeight w:val="1332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98F" w:rsidRPr="00F8598F" w:rsidRDefault="00F8598F" w:rsidP="00F8598F">
            <w:pPr>
              <w:snapToGrid w:val="0"/>
              <w:jc w:val="left"/>
              <w:rPr>
                <w:rFonts w:eastAsia="仿宋"/>
                <w:sz w:val="24"/>
                <w:szCs w:val="24"/>
              </w:rPr>
            </w:pPr>
            <w:r w:rsidRPr="00F8598F">
              <w:rPr>
                <w:rFonts w:eastAsia="仿宋" w:hint="eastAsia"/>
                <w:sz w:val="24"/>
                <w:szCs w:val="24"/>
              </w:rPr>
              <w:t>审核单位意见：</w:t>
            </w:r>
          </w:p>
          <w:p w:rsidR="00F8598F" w:rsidRDefault="00F8598F" w:rsidP="00F8598F">
            <w:pPr>
              <w:snapToGrid w:val="0"/>
              <w:jc w:val="left"/>
              <w:rPr>
                <w:rFonts w:eastAsia="仿宋" w:hint="eastAsia"/>
                <w:sz w:val="24"/>
                <w:szCs w:val="24"/>
              </w:rPr>
            </w:pPr>
            <w:r w:rsidRPr="00F8598F">
              <w:rPr>
                <w:rFonts w:eastAsia="仿宋" w:hint="eastAsia"/>
                <w:sz w:val="24"/>
                <w:szCs w:val="24"/>
              </w:rPr>
              <w:t xml:space="preserve">　</w:t>
            </w:r>
          </w:p>
          <w:p w:rsidR="00EF66B4" w:rsidRDefault="00EF66B4" w:rsidP="00F8598F">
            <w:pPr>
              <w:snapToGrid w:val="0"/>
              <w:jc w:val="left"/>
              <w:rPr>
                <w:rFonts w:eastAsia="仿宋" w:hint="eastAsia"/>
                <w:sz w:val="24"/>
                <w:szCs w:val="24"/>
              </w:rPr>
            </w:pPr>
          </w:p>
          <w:p w:rsidR="00EF66B4" w:rsidRPr="00F8598F" w:rsidRDefault="00EF66B4" w:rsidP="00F8598F">
            <w:pPr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  <w:p w:rsidR="00F8598F" w:rsidRDefault="00F8598F" w:rsidP="00F8598F">
            <w:pPr>
              <w:snapToGrid w:val="0"/>
              <w:jc w:val="lef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</w:t>
            </w:r>
          </w:p>
          <w:p w:rsidR="00EF66B4" w:rsidRDefault="00EF66B4" w:rsidP="00F8598F">
            <w:pPr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  <w:p w:rsidR="00F8598F" w:rsidRPr="00F8598F" w:rsidRDefault="00F8598F" w:rsidP="00F8598F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                    </w:t>
            </w:r>
            <w:r w:rsidRPr="00F8598F">
              <w:rPr>
                <w:rFonts w:eastAsia="仿宋" w:hint="eastAsia"/>
                <w:sz w:val="24"/>
                <w:szCs w:val="24"/>
              </w:rPr>
              <w:t>审核单位主管领导签字：</w:t>
            </w:r>
          </w:p>
          <w:p w:rsidR="00F8598F" w:rsidRPr="00862880" w:rsidRDefault="00F8598F" w:rsidP="00F8598F">
            <w:pPr>
              <w:snapToGrid w:val="0"/>
              <w:jc w:val="right"/>
              <w:rPr>
                <w:rFonts w:eastAsia="仿宋"/>
                <w:sz w:val="24"/>
                <w:szCs w:val="24"/>
              </w:rPr>
            </w:pPr>
            <w:r w:rsidRPr="00F8598F">
              <w:rPr>
                <w:rFonts w:eastAsia="仿宋" w:hint="eastAsia"/>
                <w:sz w:val="24"/>
                <w:szCs w:val="24"/>
              </w:rPr>
              <w:t xml:space="preserve">                                      </w:t>
            </w:r>
            <w:r w:rsidRPr="00F8598F">
              <w:rPr>
                <w:rFonts w:eastAsia="仿宋" w:hint="eastAsia"/>
                <w:sz w:val="24"/>
                <w:szCs w:val="24"/>
              </w:rPr>
              <w:t>（公章）</w:t>
            </w:r>
            <w:r w:rsidRPr="00F8598F">
              <w:rPr>
                <w:rFonts w:eastAsia="仿宋" w:hint="eastAsia"/>
                <w:sz w:val="24"/>
                <w:szCs w:val="24"/>
              </w:rPr>
              <w:t xml:space="preserve">                                     </w:t>
            </w:r>
            <w:r w:rsidRPr="00F8598F">
              <w:rPr>
                <w:rFonts w:eastAsia="仿宋" w:hint="eastAsia"/>
                <w:sz w:val="24"/>
                <w:szCs w:val="24"/>
              </w:rPr>
              <w:t>年</w:t>
            </w:r>
            <w:r w:rsidRPr="00F8598F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Pr="00F8598F">
              <w:rPr>
                <w:rFonts w:eastAsia="仿宋" w:hint="eastAsia"/>
                <w:sz w:val="24"/>
                <w:szCs w:val="24"/>
              </w:rPr>
              <w:t>月</w:t>
            </w:r>
            <w:r w:rsidRPr="00F8598F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Pr="00862880"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  <w:tr w:rsidR="00F8598F" w:rsidRPr="00862880" w:rsidTr="00834789">
        <w:trPr>
          <w:trHeight w:val="1332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98F" w:rsidRPr="00862880" w:rsidRDefault="00F8598F" w:rsidP="00F8598F">
            <w:pPr>
              <w:snapToGrid w:val="0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教务处审核意见</w:t>
            </w:r>
          </w:p>
          <w:p w:rsidR="00F8598F" w:rsidRPr="00862880" w:rsidRDefault="00F8598F" w:rsidP="00FE6227">
            <w:pPr>
              <w:snapToGrid w:val="0"/>
              <w:ind w:leftChars="12" w:left="25"/>
              <w:jc w:val="left"/>
              <w:rPr>
                <w:rFonts w:eastAsia="仿宋"/>
                <w:sz w:val="24"/>
                <w:szCs w:val="24"/>
              </w:rPr>
            </w:pPr>
          </w:p>
          <w:p w:rsidR="00F8598F" w:rsidRDefault="00F8598F" w:rsidP="00FE6227">
            <w:pPr>
              <w:snapToGrid w:val="0"/>
              <w:ind w:leftChars="12" w:left="25"/>
              <w:jc w:val="left"/>
              <w:rPr>
                <w:rFonts w:eastAsia="仿宋" w:hint="eastAsia"/>
                <w:sz w:val="24"/>
                <w:szCs w:val="24"/>
              </w:rPr>
            </w:pPr>
          </w:p>
          <w:p w:rsidR="00EF66B4" w:rsidRDefault="00EF66B4" w:rsidP="00FE6227">
            <w:pPr>
              <w:snapToGrid w:val="0"/>
              <w:ind w:leftChars="12" w:left="25"/>
              <w:jc w:val="left"/>
              <w:rPr>
                <w:rFonts w:eastAsia="仿宋" w:hint="eastAsia"/>
                <w:sz w:val="24"/>
                <w:szCs w:val="24"/>
              </w:rPr>
            </w:pPr>
          </w:p>
          <w:p w:rsidR="00EF66B4" w:rsidRDefault="00EF66B4" w:rsidP="00FE6227">
            <w:pPr>
              <w:snapToGrid w:val="0"/>
              <w:ind w:leftChars="12" w:left="25"/>
              <w:jc w:val="left"/>
              <w:rPr>
                <w:rFonts w:eastAsia="仿宋" w:hint="eastAsia"/>
                <w:sz w:val="24"/>
                <w:szCs w:val="24"/>
              </w:rPr>
            </w:pPr>
          </w:p>
          <w:p w:rsidR="00EF66B4" w:rsidRPr="00862880" w:rsidRDefault="00EF66B4" w:rsidP="00FE6227">
            <w:pPr>
              <w:snapToGrid w:val="0"/>
              <w:ind w:leftChars="12" w:left="25"/>
              <w:jc w:val="left"/>
              <w:rPr>
                <w:rFonts w:eastAsia="仿宋"/>
                <w:sz w:val="24"/>
                <w:szCs w:val="24"/>
              </w:rPr>
            </w:pPr>
          </w:p>
          <w:p w:rsidR="00F8598F" w:rsidRPr="00862880" w:rsidRDefault="00F8598F" w:rsidP="00FE6227">
            <w:pPr>
              <w:snapToGrid w:val="0"/>
              <w:ind w:leftChars="12" w:left="25"/>
              <w:jc w:val="right"/>
              <w:rPr>
                <w:rFonts w:eastAsia="仿宋"/>
                <w:sz w:val="24"/>
                <w:szCs w:val="24"/>
              </w:rPr>
            </w:pPr>
            <w:r w:rsidRPr="00862880">
              <w:rPr>
                <w:rFonts w:eastAsia="仿宋" w:cs="仿宋" w:hint="eastAsia"/>
                <w:sz w:val="24"/>
                <w:szCs w:val="24"/>
              </w:rPr>
              <w:t>负责人签名：</w:t>
            </w:r>
            <w:r w:rsidRPr="00862880">
              <w:rPr>
                <w:rFonts w:eastAsia="仿宋" w:cs="仿宋"/>
                <w:sz w:val="24"/>
                <w:szCs w:val="24"/>
              </w:rPr>
              <w:t xml:space="preserve">         </w:t>
            </w:r>
            <w:r w:rsidRPr="00862880">
              <w:rPr>
                <w:rFonts w:eastAsia="仿宋" w:cs="仿宋" w:hint="eastAsia"/>
                <w:sz w:val="24"/>
                <w:szCs w:val="24"/>
                <w:u w:val="single"/>
              </w:rPr>
              <w:t xml:space="preserve">　</w:t>
            </w:r>
            <w:r w:rsidRPr="00862880">
              <w:rPr>
                <w:rFonts w:eastAsia="仿宋" w:cs="仿宋"/>
                <w:sz w:val="24"/>
                <w:szCs w:val="24"/>
                <w:u w:val="single"/>
              </w:rPr>
              <w:t xml:space="preserve"> </w:t>
            </w:r>
            <w:r w:rsidRPr="00862880">
              <w:rPr>
                <w:rFonts w:eastAsia="仿宋" w:cs="仿宋" w:hint="eastAsia"/>
                <w:sz w:val="24"/>
                <w:szCs w:val="24"/>
                <w:u w:val="single"/>
              </w:rPr>
              <w:t xml:space="preserve">　　</w:t>
            </w:r>
            <w:r w:rsidRPr="00862880">
              <w:rPr>
                <w:rFonts w:eastAsia="仿宋" w:cs="仿宋" w:hint="eastAsia"/>
                <w:sz w:val="24"/>
                <w:szCs w:val="24"/>
              </w:rPr>
              <w:t>年</w:t>
            </w:r>
            <w:r w:rsidRPr="00862880">
              <w:rPr>
                <w:rFonts w:eastAsia="仿宋" w:cs="仿宋" w:hint="eastAsia"/>
                <w:sz w:val="24"/>
                <w:szCs w:val="24"/>
                <w:u w:val="single"/>
              </w:rPr>
              <w:t xml:space="preserve">　　</w:t>
            </w:r>
            <w:r w:rsidRPr="00862880">
              <w:rPr>
                <w:rFonts w:eastAsia="仿宋" w:cs="仿宋" w:hint="eastAsia"/>
                <w:sz w:val="24"/>
                <w:szCs w:val="24"/>
              </w:rPr>
              <w:t>月</w:t>
            </w:r>
            <w:r w:rsidRPr="00862880">
              <w:rPr>
                <w:rFonts w:eastAsia="仿宋" w:cs="仿宋" w:hint="eastAsia"/>
                <w:sz w:val="24"/>
                <w:szCs w:val="24"/>
                <w:u w:val="single"/>
              </w:rPr>
              <w:t xml:space="preserve">　　</w:t>
            </w:r>
            <w:r w:rsidRPr="00862880"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</w:tbl>
    <w:p w:rsidR="00251846" w:rsidRPr="00862880" w:rsidRDefault="00251846" w:rsidP="00251846">
      <w:pPr>
        <w:snapToGrid w:val="0"/>
        <w:ind w:firstLineChars="200" w:firstLine="420"/>
        <w:jc w:val="left"/>
        <w:rPr>
          <w:rFonts w:eastAsia="仿宋"/>
          <w:kern w:val="0"/>
        </w:rPr>
      </w:pPr>
      <w:r w:rsidRPr="00862880">
        <w:rPr>
          <w:rFonts w:eastAsia="仿宋" w:cs="仿宋" w:hint="eastAsia"/>
          <w:kern w:val="0"/>
        </w:rPr>
        <w:t>说明：</w:t>
      </w:r>
    </w:p>
    <w:p w:rsidR="00251846" w:rsidRPr="00862880" w:rsidRDefault="00EF66B4" w:rsidP="00251846">
      <w:pPr>
        <w:snapToGrid w:val="0"/>
        <w:ind w:firstLineChars="200" w:firstLine="420"/>
        <w:jc w:val="left"/>
        <w:rPr>
          <w:rFonts w:eastAsia="仿宋"/>
          <w:kern w:val="0"/>
        </w:rPr>
      </w:pPr>
      <w:r>
        <w:rPr>
          <w:rFonts w:eastAsia="仿宋" w:cs="仿宋" w:hint="eastAsia"/>
          <w:kern w:val="0"/>
        </w:rPr>
        <w:t>1</w:t>
      </w:r>
      <w:r>
        <w:rPr>
          <w:rFonts w:eastAsia="仿宋" w:cs="仿宋" w:hint="eastAsia"/>
          <w:kern w:val="0"/>
        </w:rPr>
        <w:t>、</w:t>
      </w:r>
      <w:r w:rsidR="00251846" w:rsidRPr="00862880">
        <w:rPr>
          <w:rFonts w:eastAsia="仿宋" w:cs="仿宋" w:hint="eastAsia"/>
          <w:kern w:val="0"/>
        </w:rPr>
        <w:t>本表一式两份，一份由审核单位留存，一份由教务处留存。</w:t>
      </w:r>
    </w:p>
    <w:p w:rsidR="00C72EEC" w:rsidRDefault="00EF66B4" w:rsidP="00EF66B4">
      <w:pPr>
        <w:ind w:firstLine="435"/>
        <w:rPr>
          <w:rFonts w:eastAsia="仿宋" w:cs="仿宋" w:hint="eastAsia"/>
          <w:kern w:val="0"/>
        </w:rPr>
      </w:pPr>
      <w:r>
        <w:rPr>
          <w:rFonts w:eastAsia="仿宋" w:cs="仿宋" w:hint="eastAsia"/>
          <w:kern w:val="0"/>
        </w:rPr>
        <w:t>2</w:t>
      </w:r>
      <w:r>
        <w:rPr>
          <w:rFonts w:eastAsia="仿宋" w:cs="仿宋" w:hint="eastAsia"/>
          <w:kern w:val="0"/>
        </w:rPr>
        <w:t>、</w:t>
      </w:r>
      <w:r w:rsidR="00F8598F" w:rsidRPr="00F8598F">
        <w:rPr>
          <w:rFonts w:eastAsia="仿宋" w:cs="仿宋" w:hint="eastAsia"/>
          <w:kern w:val="0"/>
        </w:rPr>
        <w:t>项目类别：</w:t>
      </w:r>
      <w:r w:rsidRPr="00EF66B4">
        <w:rPr>
          <w:rFonts w:eastAsia="仿宋" w:cs="仿宋" w:hint="eastAsia"/>
          <w:kern w:val="0"/>
        </w:rPr>
        <w:t>按类填写相应字母即可</w:t>
      </w:r>
      <w:r w:rsidR="00F8598F" w:rsidRPr="00F8598F">
        <w:rPr>
          <w:rFonts w:eastAsia="仿宋" w:cs="仿宋"/>
          <w:kern w:val="0"/>
        </w:rPr>
        <w:t>1</w:t>
      </w:r>
      <w:r w:rsidR="00F8598F" w:rsidRPr="00F8598F">
        <w:rPr>
          <w:rFonts w:eastAsia="仿宋" w:cs="仿宋" w:hint="eastAsia"/>
          <w:kern w:val="0"/>
        </w:rPr>
        <w:t>.</w:t>
      </w:r>
      <w:r w:rsidR="00F8598F" w:rsidRPr="00F8598F">
        <w:rPr>
          <w:rFonts w:eastAsia="仿宋" w:cs="仿宋"/>
          <w:kern w:val="0"/>
        </w:rPr>
        <w:t>各类竞赛、</w:t>
      </w:r>
      <w:r w:rsidR="00F8598F" w:rsidRPr="00F8598F">
        <w:rPr>
          <w:rFonts w:eastAsia="仿宋" w:cs="仿宋"/>
          <w:kern w:val="0"/>
        </w:rPr>
        <w:t>2</w:t>
      </w:r>
      <w:r w:rsidR="00F8598F" w:rsidRPr="00F8598F">
        <w:rPr>
          <w:rFonts w:eastAsia="仿宋" w:cs="仿宋" w:hint="eastAsia"/>
          <w:kern w:val="0"/>
        </w:rPr>
        <w:t>.</w:t>
      </w:r>
      <w:r w:rsidR="00F8598F" w:rsidRPr="00F8598F">
        <w:rPr>
          <w:rFonts w:eastAsia="仿宋" w:cs="仿宋" w:hint="eastAsia"/>
          <w:kern w:val="0"/>
        </w:rPr>
        <w:t>文体比赛、</w:t>
      </w:r>
      <w:r w:rsidR="00F8598F" w:rsidRPr="00F8598F">
        <w:rPr>
          <w:rFonts w:eastAsia="仿宋" w:cs="仿宋" w:hint="eastAsia"/>
          <w:kern w:val="0"/>
        </w:rPr>
        <w:t>3.</w:t>
      </w:r>
      <w:r w:rsidR="00F8598F" w:rsidRPr="00F8598F">
        <w:rPr>
          <w:rFonts w:eastAsia="仿宋" w:cs="仿宋" w:hint="eastAsia"/>
          <w:kern w:val="0"/>
        </w:rPr>
        <w:t>社会实践、</w:t>
      </w:r>
      <w:r w:rsidR="00F8598F" w:rsidRPr="00F8598F">
        <w:rPr>
          <w:rFonts w:eastAsia="仿宋" w:cs="仿宋" w:hint="eastAsia"/>
          <w:kern w:val="0"/>
        </w:rPr>
        <w:t>4.</w:t>
      </w:r>
      <w:r w:rsidR="00F8598F" w:rsidRPr="00F8598F">
        <w:rPr>
          <w:rFonts w:eastAsia="仿宋" w:cs="仿宋" w:hint="eastAsia"/>
          <w:kern w:val="0"/>
        </w:rPr>
        <w:t>志愿服务、</w:t>
      </w:r>
      <w:r w:rsidR="00F8598F" w:rsidRPr="00F8598F">
        <w:rPr>
          <w:rFonts w:eastAsia="仿宋" w:cs="仿宋" w:hint="eastAsia"/>
          <w:kern w:val="0"/>
        </w:rPr>
        <w:t>5.</w:t>
      </w:r>
      <w:r w:rsidR="00F8598F" w:rsidRPr="00F8598F">
        <w:rPr>
          <w:rFonts w:eastAsia="仿宋" w:cs="仿宋"/>
          <w:kern w:val="0"/>
        </w:rPr>
        <w:t>学术论文、</w:t>
      </w:r>
      <w:r w:rsidR="00F8598F" w:rsidRPr="00F8598F">
        <w:rPr>
          <w:rFonts w:eastAsia="仿宋" w:cs="仿宋" w:hint="eastAsia"/>
          <w:kern w:val="0"/>
        </w:rPr>
        <w:t>6.</w:t>
      </w:r>
      <w:r w:rsidR="00F8598F" w:rsidRPr="00F8598F">
        <w:rPr>
          <w:rFonts w:eastAsia="仿宋" w:cs="仿宋" w:hint="eastAsia"/>
          <w:kern w:val="0"/>
        </w:rPr>
        <w:t>出版著作、</w:t>
      </w:r>
      <w:r w:rsidR="00F8598F" w:rsidRPr="00F8598F">
        <w:rPr>
          <w:rFonts w:eastAsia="仿宋" w:cs="仿宋" w:hint="eastAsia"/>
          <w:kern w:val="0"/>
        </w:rPr>
        <w:t>7.</w:t>
      </w:r>
      <w:r w:rsidR="00F8598F" w:rsidRPr="00F8598F">
        <w:rPr>
          <w:rFonts w:eastAsia="仿宋" w:cs="仿宋"/>
          <w:kern w:val="0"/>
        </w:rPr>
        <w:t>科学研究</w:t>
      </w:r>
      <w:r w:rsidR="00F8598F" w:rsidRPr="00F8598F">
        <w:rPr>
          <w:rFonts w:eastAsia="仿宋" w:cs="仿宋" w:hint="eastAsia"/>
          <w:kern w:val="0"/>
        </w:rPr>
        <w:t>、</w:t>
      </w:r>
      <w:r w:rsidR="00F8598F" w:rsidRPr="00F8598F">
        <w:rPr>
          <w:rFonts w:eastAsia="仿宋" w:cs="仿宋" w:hint="eastAsia"/>
          <w:kern w:val="0"/>
        </w:rPr>
        <w:t>8.</w:t>
      </w:r>
      <w:r w:rsidR="00F8598F" w:rsidRPr="00F8598F">
        <w:rPr>
          <w:rFonts w:eastAsia="仿宋" w:cs="仿宋"/>
          <w:kern w:val="0"/>
        </w:rPr>
        <w:t>素能（技能）证书、</w:t>
      </w:r>
      <w:r w:rsidR="00F8598F" w:rsidRPr="00F8598F">
        <w:rPr>
          <w:rFonts w:eastAsia="仿宋" w:cs="仿宋" w:hint="eastAsia"/>
          <w:kern w:val="0"/>
        </w:rPr>
        <w:t>9.</w:t>
      </w:r>
      <w:r w:rsidR="00F8598F" w:rsidRPr="00F8598F">
        <w:rPr>
          <w:rFonts w:eastAsia="仿宋" w:cs="仿宋"/>
          <w:kern w:val="0"/>
        </w:rPr>
        <w:t>其他</w:t>
      </w:r>
    </w:p>
    <w:p w:rsidR="00EF66B4" w:rsidRPr="00EF66B4" w:rsidRDefault="00EF66B4" w:rsidP="00EF66B4">
      <w:pPr>
        <w:pStyle w:val="a5"/>
        <w:numPr>
          <w:ilvl w:val="0"/>
          <w:numId w:val="2"/>
        </w:numPr>
        <w:spacing w:line="320" w:lineRule="exact"/>
        <w:ind w:rightChars="50" w:right="105" w:firstLineChars="0"/>
        <w:rPr>
          <w:rFonts w:eastAsia="仿宋" w:cs="仿宋" w:hint="eastAsia"/>
          <w:kern w:val="0"/>
        </w:rPr>
      </w:pPr>
      <w:r w:rsidRPr="00EF66B4">
        <w:rPr>
          <w:rFonts w:eastAsia="仿宋" w:cs="仿宋" w:hint="eastAsia"/>
          <w:kern w:val="0"/>
        </w:rPr>
        <w:t>凡所获成果涉及多人，请在获得日期及等级中说明申请人排名情况。</w:t>
      </w:r>
    </w:p>
    <w:p w:rsidR="00EF66B4" w:rsidRPr="00EF66B4" w:rsidRDefault="00EF66B4" w:rsidP="00EF66B4">
      <w:pPr>
        <w:pStyle w:val="a5"/>
        <w:numPr>
          <w:ilvl w:val="0"/>
          <w:numId w:val="2"/>
        </w:numPr>
        <w:spacing w:line="320" w:lineRule="exact"/>
        <w:ind w:rightChars="50" w:right="105" w:firstLineChars="0"/>
        <w:rPr>
          <w:rFonts w:eastAsia="仿宋" w:cs="仿宋" w:hint="eastAsia"/>
          <w:kern w:val="0"/>
        </w:rPr>
      </w:pPr>
      <w:r w:rsidRPr="00EF66B4">
        <w:rPr>
          <w:rFonts w:eastAsia="仿宋" w:cs="仿宋" w:hint="eastAsia"/>
          <w:kern w:val="0"/>
        </w:rPr>
        <w:t>所填成果请在表后附上有关证明材料原件、成果复印件等。</w:t>
      </w:r>
    </w:p>
    <w:p w:rsidR="00EF66B4" w:rsidRPr="00EF66B4" w:rsidRDefault="00EF66B4" w:rsidP="00EF66B4">
      <w:pPr>
        <w:ind w:firstLine="435"/>
        <w:rPr>
          <w:rFonts w:eastAsia="仿宋" w:cs="仿宋"/>
          <w:kern w:val="0"/>
        </w:rPr>
      </w:pPr>
    </w:p>
    <w:sectPr w:rsidR="00EF66B4" w:rsidRPr="00EF66B4" w:rsidSect="00AC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F" w:rsidRDefault="00FD3B9F" w:rsidP="00EF66B4">
      <w:r>
        <w:separator/>
      </w:r>
    </w:p>
  </w:endnote>
  <w:endnote w:type="continuationSeparator" w:id="0">
    <w:p w:rsidR="00FD3B9F" w:rsidRDefault="00FD3B9F" w:rsidP="00EF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F" w:rsidRDefault="00FD3B9F" w:rsidP="00EF66B4">
      <w:r>
        <w:separator/>
      </w:r>
    </w:p>
  </w:footnote>
  <w:footnote w:type="continuationSeparator" w:id="0">
    <w:p w:rsidR="00FD3B9F" w:rsidRDefault="00FD3B9F" w:rsidP="00EF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D43"/>
    <w:multiLevelType w:val="hybridMultilevel"/>
    <w:tmpl w:val="F244E47E"/>
    <w:lvl w:ilvl="0" w:tplc="8808080C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7A637ED9"/>
    <w:multiLevelType w:val="hybridMultilevel"/>
    <w:tmpl w:val="9BB033F0"/>
    <w:lvl w:ilvl="0" w:tplc="D4B48E0A">
      <w:start w:val="3"/>
      <w:numFmt w:val="decimal"/>
      <w:lvlText w:val="%1、"/>
      <w:lvlJc w:val="left"/>
      <w:pPr>
        <w:ind w:left="780" w:hanging="360"/>
      </w:pPr>
      <w:rPr>
        <w:rFonts w:ascii="Times New Roman" w:eastAsia="仿宋" w:hAnsi="Times New Roman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46"/>
    <w:rsid w:val="00026194"/>
    <w:rsid w:val="000350DC"/>
    <w:rsid w:val="0004111B"/>
    <w:rsid w:val="00041D1F"/>
    <w:rsid w:val="00066AD7"/>
    <w:rsid w:val="0007799A"/>
    <w:rsid w:val="000812E6"/>
    <w:rsid w:val="00091174"/>
    <w:rsid w:val="0009237A"/>
    <w:rsid w:val="000B2E52"/>
    <w:rsid w:val="000D01A0"/>
    <w:rsid w:val="000D4141"/>
    <w:rsid w:val="000D5B4E"/>
    <w:rsid w:val="000F2C7D"/>
    <w:rsid w:val="000F2DAB"/>
    <w:rsid w:val="00126276"/>
    <w:rsid w:val="001367C2"/>
    <w:rsid w:val="00137698"/>
    <w:rsid w:val="00146B75"/>
    <w:rsid w:val="00152297"/>
    <w:rsid w:val="001871FD"/>
    <w:rsid w:val="00194D64"/>
    <w:rsid w:val="001A144E"/>
    <w:rsid w:val="001B7891"/>
    <w:rsid w:val="001C07D8"/>
    <w:rsid w:val="001C2D7A"/>
    <w:rsid w:val="001C36C3"/>
    <w:rsid w:val="001F0E57"/>
    <w:rsid w:val="00200D8A"/>
    <w:rsid w:val="002171E5"/>
    <w:rsid w:val="002348A9"/>
    <w:rsid w:val="002348D5"/>
    <w:rsid w:val="00251846"/>
    <w:rsid w:val="0025543A"/>
    <w:rsid w:val="00262DA1"/>
    <w:rsid w:val="00264D99"/>
    <w:rsid w:val="00276D29"/>
    <w:rsid w:val="00284512"/>
    <w:rsid w:val="00287F1C"/>
    <w:rsid w:val="002922E4"/>
    <w:rsid w:val="002A1FAB"/>
    <w:rsid w:val="002D781C"/>
    <w:rsid w:val="002F6765"/>
    <w:rsid w:val="00312C45"/>
    <w:rsid w:val="00312D5C"/>
    <w:rsid w:val="00312D6B"/>
    <w:rsid w:val="00317386"/>
    <w:rsid w:val="00325206"/>
    <w:rsid w:val="00343AC6"/>
    <w:rsid w:val="00344A2F"/>
    <w:rsid w:val="00350188"/>
    <w:rsid w:val="003670C7"/>
    <w:rsid w:val="00392EA4"/>
    <w:rsid w:val="003A0574"/>
    <w:rsid w:val="003B5464"/>
    <w:rsid w:val="003C06B6"/>
    <w:rsid w:val="003C101D"/>
    <w:rsid w:val="003D60F6"/>
    <w:rsid w:val="003D7BEE"/>
    <w:rsid w:val="003F6B95"/>
    <w:rsid w:val="004009B9"/>
    <w:rsid w:val="004248E7"/>
    <w:rsid w:val="00432B06"/>
    <w:rsid w:val="0044344A"/>
    <w:rsid w:val="004509E5"/>
    <w:rsid w:val="00452F0D"/>
    <w:rsid w:val="0045630E"/>
    <w:rsid w:val="00462030"/>
    <w:rsid w:val="004640A5"/>
    <w:rsid w:val="00465072"/>
    <w:rsid w:val="004676AA"/>
    <w:rsid w:val="004726E2"/>
    <w:rsid w:val="0047765B"/>
    <w:rsid w:val="004827DD"/>
    <w:rsid w:val="00494F62"/>
    <w:rsid w:val="00497F96"/>
    <w:rsid w:val="004A3CBF"/>
    <w:rsid w:val="004B2C24"/>
    <w:rsid w:val="004B44C3"/>
    <w:rsid w:val="004C727B"/>
    <w:rsid w:val="004C72F6"/>
    <w:rsid w:val="004D16AC"/>
    <w:rsid w:val="004D5575"/>
    <w:rsid w:val="004F2919"/>
    <w:rsid w:val="004F50A9"/>
    <w:rsid w:val="00511162"/>
    <w:rsid w:val="005178FB"/>
    <w:rsid w:val="00520CBF"/>
    <w:rsid w:val="00532B23"/>
    <w:rsid w:val="00541527"/>
    <w:rsid w:val="00541B30"/>
    <w:rsid w:val="00551394"/>
    <w:rsid w:val="00555304"/>
    <w:rsid w:val="00561FFD"/>
    <w:rsid w:val="00562723"/>
    <w:rsid w:val="00571C47"/>
    <w:rsid w:val="00571D37"/>
    <w:rsid w:val="005819A8"/>
    <w:rsid w:val="005A6BFB"/>
    <w:rsid w:val="005B4E31"/>
    <w:rsid w:val="005C7099"/>
    <w:rsid w:val="005C76A8"/>
    <w:rsid w:val="005D0758"/>
    <w:rsid w:val="005D5322"/>
    <w:rsid w:val="005E3E56"/>
    <w:rsid w:val="005F324E"/>
    <w:rsid w:val="005F61CF"/>
    <w:rsid w:val="0060408C"/>
    <w:rsid w:val="00610EB8"/>
    <w:rsid w:val="006124CA"/>
    <w:rsid w:val="00612F81"/>
    <w:rsid w:val="00613C04"/>
    <w:rsid w:val="00616867"/>
    <w:rsid w:val="00622AB3"/>
    <w:rsid w:val="00623822"/>
    <w:rsid w:val="00625026"/>
    <w:rsid w:val="00631450"/>
    <w:rsid w:val="0064014D"/>
    <w:rsid w:val="00650F0C"/>
    <w:rsid w:val="00652F76"/>
    <w:rsid w:val="00662985"/>
    <w:rsid w:val="0066408E"/>
    <w:rsid w:val="00670C89"/>
    <w:rsid w:val="00672EE1"/>
    <w:rsid w:val="00674C90"/>
    <w:rsid w:val="00677214"/>
    <w:rsid w:val="0068190D"/>
    <w:rsid w:val="00683846"/>
    <w:rsid w:val="006922F5"/>
    <w:rsid w:val="006A0DE4"/>
    <w:rsid w:val="006A316B"/>
    <w:rsid w:val="006A5C57"/>
    <w:rsid w:val="006B665F"/>
    <w:rsid w:val="006C5420"/>
    <w:rsid w:val="006D29D3"/>
    <w:rsid w:val="006F4C3B"/>
    <w:rsid w:val="0073095A"/>
    <w:rsid w:val="00740931"/>
    <w:rsid w:val="007435AA"/>
    <w:rsid w:val="00751391"/>
    <w:rsid w:val="00763406"/>
    <w:rsid w:val="0077352A"/>
    <w:rsid w:val="00774D8B"/>
    <w:rsid w:val="007757A5"/>
    <w:rsid w:val="0078234F"/>
    <w:rsid w:val="00785EBD"/>
    <w:rsid w:val="0078691D"/>
    <w:rsid w:val="00786EC4"/>
    <w:rsid w:val="007972D9"/>
    <w:rsid w:val="007A498E"/>
    <w:rsid w:val="007C050E"/>
    <w:rsid w:val="007C2DB8"/>
    <w:rsid w:val="007D46DE"/>
    <w:rsid w:val="007E6A7E"/>
    <w:rsid w:val="007F1C10"/>
    <w:rsid w:val="007F7DF4"/>
    <w:rsid w:val="00820BA7"/>
    <w:rsid w:val="008217CF"/>
    <w:rsid w:val="00836231"/>
    <w:rsid w:val="008404F6"/>
    <w:rsid w:val="008614A5"/>
    <w:rsid w:val="00862A49"/>
    <w:rsid w:val="008642DD"/>
    <w:rsid w:val="008902D5"/>
    <w:rsid w:val="008A4C39"/>
    <w:rsid w:val="008C5F2A"/>
    <w:rsid w:val="008E4A8A"/>
    <w:rsid w:val="008E7B5F"/>
    <w:rsid w:val="008F0474"/>
    <w:rsid w:val="008F256A"/>
    <w:rsid w:val="009231D5"/>
    <w:rsid w:val="0093123D"/>
    <w:rsid w:val="00954379"/>
    <w:rsid w:val="00975F40"/>
    <w:rsid w:val="009840F6"/>
    <w:rsid w:val="00992DAE"/>
    <w:rsid w:val="00994591"/>
    <w:rsid w:val="00994C57"/>
    <w:rsid w:val="009A7641"/>
    <w:rsid w:val="009B08D5"/>
    <w:rsid w:val="009C69DF"/>
    <w:rsid w:val="009D4E71"/>
    <w:rsid w:val="009D7928"/>
    <w:rsid w:val="009F4DDD"/>
    <w:rsid w:val="00A100FA"/>
    <w:rsid w:val="00A111EE"/>
    <w:rsid w:val="00A15CE8"/>
    <w:rsid w:val="00A23851"/>
    <w:rsid w:val="00A4179C"/>
    <w:rsid w:val="00A6274D"/>
    <w:rsid w:val="00A7207B"/>
    <w:rsid w:val="00A81A3E"/>
    <w:rsid w:val="00A8347E"/>
    <w:rsid w:val="00A91378"/>
    <w:rsid w:val="00AA10AB"/>
    <w:rsid w:val="00AA7501"/>
    <w:rsid w:val="00AB0F01"/>
    <w:rsid w:val="00AC0781"/>
    <w:rsid w:val="00AD2727"/>
    <w:rsid w:val="00AE5F0C"/>
    <w:rsid w:val="00AF582B"/>
    <w:rsid w:val="00B00A35"/>
    <w:rsid w:val="00B21828"/>
    <w:rsid w:val="00B2310F"/>
    <w:rsid w:val="00B25A3F"/>
    <w:rsid w:val="00B343B1"/>
    <w:rsid w:val="00B45A4F"/>
    <w:rsid w:val="00B55B6F"/>
    <w:rsid w:val="00B6415F"/>
    <w:rsid w:val="00B726FF"/>
    <w:rsid w:val="00B72ABE"/>
    <w:rsid w:val="00B7327D"/>
    <w:rsid w:val="00B806A9"/>
    <w:rsid w:val="00BA7F6B"/>
    <w:rsid w:val="00BB6A5C"/>
    <w:rsid w:val="00BC37EE"/>
    <w:rsid w:val="00BD5A71"/>
    <w:rsid w:val="00BD6322"/>
    <w:rsid w:val="00BE4F1F"/>
    <w:rsid w:val="00C05557"/>
    <w:rsid w:val="00C11463"/>
    <w:rsid w:val="00C121A6"/>
    <w:rsid w:val="00C1798B"/>
    <w:rsid w:val="00C22902"/>
    <w:rsid w:val="00C25B04"/>
    <w:rsid w:val="00C33332"/>
    <w:rsid w:val="00C41355"/>
    <w:rsid w:val="00C44547"/>
    <w:rsid w:val="00C47C80"/>
    <w:rsid w:val="00C6147F"/>
    <w:rsid w:val="00C72EEC"/>
    <w:rsid w:val="00C75119"/>
    <w:rsid w:val="00C87F86"/>
    <w:rsid w:val="00C975DF"/>
    <w:rsid w:val="00CA15D7"/>
    <w:rsid w:val="00CA2336"/>
    <w:rsid w:val="00CA3C1A"/>
    <w:rsid w:val="00CC0361"/>
    <w:rsid w:val="00CC4B71"/>
    <w:rsid w:val="00CD2E34"/>
    <w:rsid w:val="00CF788F"/>
    <w:rsid w:val="00D14944"/>
    <w:rsid w:val="00D2426A"/>
    <w:rsid w:val="00D27BA9"/>
    <w:rsid w:val="00D30463"/>
    <w:rsid w:val="00D30907"/>
    <w:rsid w:val="00D31BB6"/>
    <w:rsid w:val="00D35BED"/>
    <w:rsid w:val="00D60829"/>
    <w:rsid w:val="00D65913"/>
    <w:rsid w:val="00D77F78"/>
    <w:rsid w:val="00D95C89"/>
    <w:rsid w:val="00DA5370"/>
    <w:rsid w:val="00DA611C"/>
    <w:rsid w:val="00DB0556"/>
    <w:rsid w:val="00DC09BE"/>
    <w:rsid w:val="00DF6BF8"/>
    <w:rsid w:val="00E01198"/>
    <w:rsid w:val="00E117A8"/>
    <w:rsid w:val="00E22FCF"/>
    <w:rsid w:val="00E24F64"/>
    <w:rsid w:val="00E2628A"/>
    <w:rsid w:val="00E44DA1"/>
    <w:rsid w:val="00E5775F"/>
    <w:rsid w:val="00E6324B"/>
    <w:rsid w:val="00E73F2F"/>
    <w:rsid w:val="00E84D5E"/>
    <w:rsid w:val="00E85ED1"/>
    <w:rsid w:val="00E963CD"/>
    <w:rsid w:val="00E97DA9"/>
    <w:rsid w:val="00EA2487"/>
    <w:rsid w:val="00EC665E"/>
    <w:rsid w:val="00EF600C"/>
    <w:rsid w:val="00EF66B4"/>
    <w:rsid w:val="00F05ABA"/>
    <w:rsid w:val="00F072CF"/>
    <w:rsid w:val="00F423E8"/>
    <w:rsid w:val="00F47E2E"/>
    <w:rsid w:val="00F626C5"/>
    <w:rsid w:val="00F65CA1"/>
    <w:rsid w:val="00F74EAE"/>
    <w:rsid w:val="00F8598F"/>
    <w:rsid w:val="00FA121E"/>
    <w:rsid w:val="00FA3293"/>
    <w:rsid w:val="00FB40C0"/>
    <w:rsid w:val="00FB4E63"/>
    <w:rsid w:val="00FD3B9F"/>
    <w:rsid w:val="00FE066A"/>
    <w:rsid w:val="00FF15BF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6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6B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66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6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6B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6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songjunfeng</dc:creator>
  <cp:lastModifiedBy>Administrator</cp:lastModifiedBy>
  <cp:revision>4</cp:revision>
  <dcterms:created xsi:type="dcterms:W3CDTF">2019-05-08T10:09:00Z</dcterms:created>
  <dcterms:modified xsi:type="dcterms:W3CDTF">2019-05-08T10:32:00Z</dcterms:modified>
</cp:coreProperties>
</file>